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B95FA" w14:textId="27749859" w:rsidR="00240E40" w:rsidRPr="008523AF" w:rsidRDefault="008140A9">
      <w:pPr>
        <w:rPr>
          <w:u w:val="single"/>
        </w:rPr>
      </w:pPr>
      <w:r w:rsidRPr="008523AF">
        <w:rPr>
          <w:u w:val="single"/>
        </w:rPr>
        <w:t xml:space="preserve">AtlasIED </w:t>
      </w:r>
      <w:r w:rsidR="001A39DB">
        <w:rPr>
          <w:u w:val="single"/>
        </w:rPr>
        <w:t>IP-</w:t>
      </w:r>
      <w:r w:rsidR="00A47E0A">
        <w:rPr>
          <w:u w:val="single"/>
        </w:rPr>
        <w:t>APX</w:t>
      </w:r>
      <w:r w:rsidRPr="008523AF">
        <w:rPr>
          <w:u w:val="single"/>
        </w:rPr>
        <w:t xml:space="preserve"> Series BIM file Usage Notes</w:t>
      </w:r>
    </w:p>
    <w:p w14:paraId="4098E6BC" w14:textId="1FD98011" w:rsidR="00930A2E" w:rsidRPr="001079A0" w:rsidRDefault="00930A2E" w:rsidP="001079A0">
      <w:pPr>
        <w:rPr>
          <w:sz w:val="20"/>
          <w:szCs w:val="20"/>
        </w:rPr>
      </w:pPr>
    </w:p>
    <w:p w14:paraId="2DFFEB59" w14:textId="20EC83E8" w:rsidR="008D7335" w:rsidRPr="004A51AE" w:rsidRDefault="008D7335">
      <w:pPr>
        <w:rPr>
          <w:sz w:val="20"/>
          <w:szCs w:val="20"/>
        </w:rPr>
      </w:pPr>
      <w:r w:rsidRPr="004A51AE">
        <w:rPr>
          <w:sz w:val="20"/>
          <w:szCs w:val="20"/>
        </w:rPr>
        <w:t>Th</w:t>
      </w:r>
      <w:r w:rsidR="008C75A2">
        <w:rPr>
          <w:sz w:val="20"/>
          <w:szCs w:val="20"/>
        </w:rPr>
        <w:t>i</w:t>
      </w:r>
      <w:r w:rsidRPr="004A51AE">
        <w:rPr>
          <w:sz w:val="20"/>
          <w:szCs w:val="20"/>
        </w:rPr>
        <w:t>s file w</w:t>
      </w:r>
      <w:r w:rsidR="008C75A2">
        <w:rPr>
          <w:sz w:val="20"/>
          <w:szCs w:val="20"/>
        </w:rPr>
        <w:t>as</w:t>
      </w:r>
      <w:r w:rsidRPr="004A51AE">
        <w:rPr>
          <w:sz w:val="20"/>
          <w:szCs w:val="20"/>
        </w:rPr>
        <w:t xml:space="preserve"> created in Revit version </w:t>
      </w:r>
      <w:r w:rsidR="007177AC" w:rsidRPr="004A51AE">
        <w:rPr>
          <w:sz w:val="20"/>
          <w:szCs w:val="20"/>
        </w:rPr>
        <w:t>202</w:t>
      </w:r>
      <w:r w:rsidR="00C379DC">
        <w:rPr>
          <w:sz w:val="20"/>
          <w:szCs w:val="20"/>
        </w:rPr>
        <w:t>3</w:t>
      </w:r>
      <w:r w:rsidR="007177AC">
        <w:rPr>
          <w:sz w:val="20"/>
          <w:szCs w:val="20"/>
        </w:rPr>
        <w:t xml:space="preserve"> and</w:t>
      </w:r>
      <w:r w:rsidR="00291853" w:rsidRPr="004A51AE">
        <w:rPr>
          <w:sz w:val="20"/>
          <w:szCs w:val="20"/>
        </w:rPr>
        <w:t xml:space="preserve"> will be forward compatible with </w:t>
      </w:r>
      <w:r w:rsidR="008644D1" w:rsidRPr="004A51AE">
        <w:rPr>
          <w:sz w:val="20"/>
          <w:szCs w:val="20"/>
        </w:rPr>
        <w:t xml:space="preserve">all </w:t>
      </w:r>
      <w:r w:rsidR="00291853" w:rsidRPr="004A51AE">
        <w:rPr>
          <w:sz w:val="20"/>
          <w:szCs w:val="20"/>
        </w:rPr>
        <w:t xml:space="preserve">newer </w:t>
      </w:r>
      <w:r w:rsidR="008644D1" w:rsidRPr="004A51AE">
        <w:rPr>
          <w:sz w:val="20"/>
          <w:szCs w:val="20"/>
        </w:rPr>
        <w:t xml:space="preserve">software </w:t>
      </w:r>
      <w:r w:rsidR="00291853" w:rsidRPr="004A51AE">
        <w:rPr>
          <w:sz w:val="20"/>
          <w:szCs w:val="20"/>
        </w:rPr>
        <w:t>versions</w:t>
      </w:r>
      <w:r w:rsidR="008644D1" w:rsidRPr="004A51AE">
        <w:rPr>
          <w:sz w:val="20"/>
          <w:szCs w:val="20"/>
        </w:rPr>
        <w:t>.</w:t>
      </w:r>
    </w:p>
    <w:p w14:paraId="14CB92D0" w14:textId="0EF358FB" w:rsidR="006A385C" w:rsidRPr="001348F8" w:rsidRDefault="007A3B77" w:rsidP="001348F8">
      <w:pPr>
        <w:rPr>
          <w:sz w:val="20"/>
          <w:szCs w:val="20"/>
        </w:rPr>
      </w:pPr>
      <w:r w:rsidRPr="001348F8">
        <w:rPr>
          <w:sz w:val="20"/>
          <w:szCs w:val="20"/>
        </w:rPr>
        <w:t>Th</w:t>
      </w:r>
      <w:r w:rsidR="00364623" w:rsidRPr="001348F8">
        <w:rPr>
          <w:sz w:val="20"/>
          <w:szCs w:val="20"/>
        </w:rPr>
        <w:t>i</w:t>
      </w:r>
      <w:r w:rsidRPr="001348F8">
        <w:rPr>
          <w:sz w:val="20"/>
          <w:szCs w:val="20"/>
        </w:rPr>
        <w:t xml:space="preserve">s </w:t>
      </w:r>
      <w:r w:rsidR="00364623" w:rsidRPr="001348F8">
        <w:rPr>
          <w:sz w:val="20"/>
          <w:szCs w:val="20"/>
        </w:rPr>
        <w:t>is a</w:t>
      </w:r>
      <w:r w:rsidRPr="001348F8">
        <w:rPr>
          <w:sz w:val="20"/>
          <w:szCs w:val="20"/>
        </w:rPr>
        <w:t xml:space="preserve"> ‘face based’</w:t>
      </w:r>
      <w:r w:rsidR="0023538E" w:rsidRPr="001348F8">
        <w:rPr>
          <w:sz w:val="20"/>
          <w:szCs w:val="20"/>
        </w:rPr>
        <w:t xml:space="preserve"> famil</w:t>
      </w:r>
      <w:r w:rsidR="00364623" w:rsidRPr="001348F8">
        <w:rPr>
          <w:sz w:val="20"/>
          <w:szCs w:val="20"/>
        </w:rPr>
        <w:t>y</w:t>
      </w:r>
      <w:r w:rsidR="00F06E00" w:rsidRPr="001348F8">
        <w:rPr>
          <w:sz w:val="20"/>
          <w:szCs w:val="20"/>
        </w:rPr>
        <w:t>, intended to typically mount on a</w:t>
      </w:r>
      <w:r w:rsidR="008C5E2B" w:rsidRPr="001348F8">
        <w:rPr>
          <w:sz w:val="20"/>
          <w:szCs w:val="20"/>
        </w:rPr>
        <w:t xml:space="preserve"> wall</w:t>
      </w:r>
      <w:r w:rsidR="001A39DB" w:rsidRPr="001348F8">
        <w:rPr>
          <w:sz w:val="20"/>
          <w:szCs w:val="20"/>
        </w:rPr>
        <w:t xml:space="preserve">, ceiling, </w:t>
      </w:r>
      <w:r w:rsidR="006A385C" w:rsidRPr="001348F8">
        <w:rPr>
          <w:sz w:val="20"/>
          <w:szCs w:val="20"/>
        </w:rPr>
        <w:t xml:space="preserve">or </w:t>
      </w:r>
      <w:r w:rsidR="008C5E2B" w:rsidRPr="001348F8">
        <w:rPr>
          <w:sz w:val="20"/>
          <w:szCs w:val="20"/>
        </w:rPr>
        <w:t>other suitable surface</w:t>
      </w:r>
      <w:r w:rsidR="005330EC" w:rsidRPr="001348F8">
        <w:rPr>
          <w:sz w:val="20"/>
          <w:szCs w:val="20"/>
        </w:rPr>
        <w:t xml:space="preserve">. </w:t>
      </w:r>
    </w:p>
    <w:p w14:paraId="145E81FA" w14:textId="2251FEF1" w:rsidR="00B82708" w:rsidRDefault="00B82708" w:rsidP="00B82708">
      <w:pPr>
        <w:rPr>
          <w:sz w:val="20"/>
          <w:szCs w:val="20"/>
        </w:rPr>
      </w:pPr>
      <w:r w:rsidRPr="004A51AE">
        <w:rPr>
          <w:sz w:val="20"/>
          <w:szCs w:val="20"/>
        </w:rPr>
        <w:t xml:space="preserve">This family will show up </w:t>
      </w:r>
      <w:r w:rsidR="00A118DF" w:rsidRPr="004A51AE">
        <w:rPr>
          <w:sz w:val="20"/>
          <w:szCs w:val="20"/>
        </w:rPr>
        <w:t>in the</w:t>
      </w:r>
      <w:r w:rsidR="006F5634" w:rsidRPr="004A51AE">
        <w:rPr>
          <w:sz w:val="20"/>
          <w:szCs w:val="20"/>
        </w:rPr>
        <w:t xml:space="preserve"> </w:t>
      </w:r>
      <w:r w:rsidRPr="004A51AE">
        <w:rPr>
          <w:sz w:val="20"/>
          <w:szCs w:val="20"/>
        </w:rPr>
        <w:t xml:space="preserve">“Communication Devices” </w:t>
      </w:r>
      <w:r w:rsidR="006F5634" w:rsidRPr="004A51AE">
        <w:rPr>
          <w:sz w:val="20"/>
          <w:szCs w:val="20"/>
        </w:rPr>
        <w:t>section of</w:t>
      </w:r>
      <w:r w:rsidRPr="004A51AE">
        <w:rPr>
          <w:sz w:val="20"/>
          <w:szCs w:val="20"/>
        </w:rPr>
        <w:t xml:space="preserve"> your project </w:t>
      </w:r>
      <w:r w:rsidR="00164838" w:rsidRPr="004A51AE">
        <w:rPr>
          <w:sz w:val="20"/>
          <w:szCs w:val="20"/>
        </w:rPr>
        <w:t xml:space="preserve">browser’s </w:t>
      </w:r>
      <w:r w:rsidRPr="004A51AE">
        <w:rPr>
          <w:sz w:val="20"/>
          <w:szCs w:val="20"/>
        </w:rPr>
        <w:t xml:space="preserve">“Families” </w:t>
      </w:r>
      <w:r w:rsidR="006F5634" w:rsidRPr="004A51AE">
        <w:rPr>
          <w:sz w:val="20"/>
          <w:szCs w:val="20"/>
        </w:rPr>
        <w:t>section.</w:t>
      </w:r>
    </w:p>
    <w:p w14:paraId="3BF3AC24" w14:textId="74C63F85" w:rsidR="009F696D" w:rsidRPr="009A6A40" w:rsidRDefault="00707E2A" w:rsidP="009A6A40">
      <w:pPr>
        <w:rPr>
          <w:sz w:val="20"/>
          <w:szCs w:val="20"/>
        </w:rPr>
      </w:pPr>
      <w:r>
        <w:rPr>
          <w:sz w:val="20"/>
          <w:szCs w:val="20"/>
        </w:rPr>
        <w:t xml:space="preserve">There </w:t>
      </w:r>
      <w:r w:rsidR="008221EF">
        <w:rPr>
          <w:sz w:val="20"/>
          <w:szCs w:val="20"/>
        </w:rPr>
        <w:t xml:space="preserve">are multiple </w:t>
      </w:r>
      <w:r w:rsidR="00BA157B">
        <w:rPr>
          <w:sz w:val="20"/>
          <w:szCs w:val="20"/>
        </w:rPr>
        <w:t>parameter</w:t>
      </w:r>
      <w:r w:rsidR="008221EF">
        <w:rPr>
          <w:sz w:val="20"/>
          <w:szCs w:val="20"/>
        </w:rPr>
        <w:t>s</w:t>
      </w:r>
      <w:r w:rsidR="00BA157B">
        <w:rPr>
          <w:sz w:val="20"/>
          <w:szCs w:val="20"/>
        </w:rPr>
        <w:t xml:space="preserve"> </w:t>
      </w:r>
      <w:r w:rsidR="008221EF">
        <w:rPr>
          <w:sz w:val="20"/>
          <w:szCs w:val="20"/>
        </w:rPr>
        <w:t xml:space="preserve">available after placing the </w:t>
      </w:r>
      <w:r w:rsidR="00DF62DC">
        <w:rPr>
          <w:sz w:val="20"/>
          <w:szCs w:val="20"/>
        </w:rPr>
        <w:t>family into your project:</w:t>
      </w:r>
    </w:p>
    <w:p w14:paraId="7CAC94BA" w14:textId="4451A41F" w:rsidR="009A6A40" w:rsidRDefault="008A7FFB" w:rsidP="009A6A40">
      <w:pPr>
        <w:pStyle w:val="ListParagraph"/>
        <w:rPr>
          <w:sz w:val="20"/>
          <w:szCs w:val="20"/>
        </w:rPr>
      </w:pPr>
      <w:r w:rsidRPr="001A0FEC">
        <w:drawing>
          <wp:anchor distT="0" distB="0" distL="114300" distR="114300" simplePos="0" relativeHeight="251658240" behindDoc="1" locked="0" layoutInCell="1" allowOverlap="1" wp14:anchorId="534511D3" wp14:editId="58AFCB44">
            <wp:simplePos x="0" y="0"/>
            <wp:positionH relativeFrom="margin">
              <wp:align>left</wp:align>
            </wp:positionH>
            <wp:positionV relativeFrom="paragraph">
              <wp:posOffset>17145</wp:posOffset>
            </wp:positionV>
            <wp:extent cx="3055620" cy="6644005"/>
            <wp:effectExtent l="0" t="0" r="0" b="4445"/>
            <wp:wrapSquare wrapText="bothSides"/>
            <wp:docPr id="1378115299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8115299" name="Picture 1" descr="A screenshot of a computer&#10;&#10;AI-generated content may be incorrect.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5620" cy="66440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21CCE95" w14:textId="03D2AD5E" w:rsidR="002264BF" w:rsidRDefault="009A6A40" w:rsidP="00336B89">
      <w:pPr>
        <w:pStyle w:val="ListParagraph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A</w:t>
      </w:r>
      <w:r w:rsidR="00336B89">
        <w:rPr>
          <w:sz w:val="20"/>
          <w:szCs w:val="20"/>
        </w:rPr>
        <w:t>zimuth (Horizontal aiming angle)</w:t>
      </w:r>
    </w:p>
    <w:p w14:paraId="693E3B2E" w14:textId="48317503" w:rsidR="00A74536" w:rsidRDefault="00A74536" w:rsidP="00336B89">
      <w:pPr>
        <w:pStyle w:val="ListParagraph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Pitch (Vertical aiming angle)</w:t>
      </w:r>
    </w:p>
    <w:p w14:paraId="65241966" w14:textId="79663856" w:rsidR="00A74536" w:rsidRDefault="00A74536" w:rsidP="00336B89">
      <w:pPr>
        <w:pStyle w:val="ListParagraph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Horn Rotation</w:t>
      </w:r>
      <w:r w:rsidR="005440AA">
        <w:rPr>
          <w:sz w:val="20"/>
          <w:szCs w:val="20"/>
        </w:rPr>
        <w:t xml:space="preserve"> (adjustable in 15°</w:t>
      </w:r>
      <w:r w:rsidR="009F696D">
        <w:rPr>
          <w:sz w:val="20"/>
          <w:szCs w:val="20"/>
        </w:rPr>
        <w:t xml:space="preserve"> increments)</w:t>
      </w:r>
    </w:p>
    <w:p w14:paraId="590E35F9" w14:textId="45B4D497" w:rsidR="009F696D" w:rsidRPr="00336B89" w:rsidRDefault="009F696D" w:rsidP="00336B89">
      <w:pPr>
        <w:pStyle w:val="ListParagraph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Coverage Cone visibility</w:t>
      </w:r>
    </w:p>
    <w:tbl>
      <w:tblPr>
        <w:tblStyle w:val="TableGrid"/>
        <w:tblW w:w="58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00"/>
      </w:tblGrid>
      <w:tr w:rsidR="009A6A40" w14:paraId="410FBEEB" w14:textId="77777777" w:rsidTr="009A6A40">
        <w:tc>
          <w:tcPr>
            <w:tcW w:w="5826" w:type="dxa"/>
            <w:vAlign w:val="bottom"/>
          </w:tcPr>
          <w:p w14:paraId="29CB96A8" w14:textId="26AB82BB" w:rsidR="009A6A40" w:rsidRDefault="00AB5D49" w:rsidP="00436F7C">
            <w:pPr>
              <w:jc w:val="center"/>
              <w:rPr>
                <w:b/>
                <w:bCs/>
                <w:sz w:val="32"/>
                <w:szCs w:val="32"/>
              </w:rPr>
            </w:pPr>
            <w:r w:rsidRPr="00AB5D49">
              <w:rPr>
                <w:b/>
                <w:bCs/>
                <w:sz w:val="32"/>
                <w:szCs w:val="32"/>
              </w:rPr>
              <w:lastRenderedPageBreak/>
              <w:drawing>
                <wp:inline distT="0" distB="0" distL="0" distR="0" wp14:anchorId="1CC30D7D" wp14:editId="01E927D1">
                  <wp:extent cx="6858000" cy="6523990"/>
                  <wp:effectExtent l="0" t="0" r="0" b="0"/>
                  <wp:docPr id="149944012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944012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0" cy="6523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E97727" w14:textId="4A1B18DF" w:rsidR="009A6A40" w:rsidRDefault="009A6A40" w:rsidP="00AB5D49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IP-</w:t>
            </w:r>
            <w:r w:rsidR="00AB5D49">
              <w:rPr>
                <w:b/>
                <w:bCs/>
                <w:sz w:val="32"/>
                <w:szCs w:val="32"/>
              </w:rPr>
              <w:t>APX</w:t>
            </w:r>
          </w:p>
          <w:p w14:paraId="41646F8A" w14:textId="54B3CFE1" w:rsidR="009A6A40" w:rsidRPr="00246A87" w:rsidRDefault="009A6A40" w:rsidP="00436F7C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9A6A40" w14:paraId="4C8BCEC1" w14:textId="77777777" w:rsidTr="009A6A40">
        <w:tc>
          <w:tcPr>
            <w:tcW w:w="5826" w:type="dxa"/>
            <w:vAlign w:val="bottom"/>
          </w:tcPr>
          <w:p w14:paraId="7DF1E8BC" w14:textId="77777777" w:rsidR="009A6A40" w:rsidRPr="00E17A13" w:rsidRDefault="009A6A40" w:rsidP="009F3B99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9A6A40" w14:paraId="39DD507E" w14:textId="77777777" w:rsidTr="009A6A40">
        <w:tc>
          <w:tcPr>
            <w:tcW w:w="5826" w:type="dxa"/>
            <w:vAlign w:val="bottom"/>
          </w:tcPr>
          <w:p w14:paraId="153911F6" w14:textId="6A801880" w:rsidR="009A6A40" w:rsidRPr="00E17A13" w:rsidRDefault="009A6A40" w:rsidP="002A7AB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</w:tbl>
    <w:p w14:paraId="0162D116" w14:textId="36A5AE9B" w:rsidR="007F0118" w:rsidRPr="009E4F11" w:rsidRDefault="007F0118" w:rsidP="001E06B2">
      <w:pPr>
        <w:rPr>
          <w:sz w:val="20"/>
          <w:szCs w:val="20"/>
        </w:rPr>
      </w:pPr>
    </w:p>
    <w:sectPr w:rsidR="007F0118" w:rsidRPr="009E4F11" w:rsidSect="004A51AE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137B2"/>
    <w:multiLevelType w:val="hybridMultilevel"/>
    <w:tmpl w:val="DE86485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167A6A"/>
    <w:multiLevelType w:val="hybridMultilevel"/>
    <w:tmpl w:val="9EDE269C"/>
    <w:lvl w:ilvl="0" w:tplc="72F6C4A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F62F00"/>
    <w:multiLevelType w:val="hybridMultilevel"/>
    <w:tmpl w:val="116A882A"/>
    <w:lvl w:ilvl="0" w:tplc="27040960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3920254">
    <w:abstractNumId w:val="0"/>
  </w:num>
  <w:num w:numId="2" w16cid:durableId="1450012320">
    <w:abstractNumId w:val="1"/>
  </w:num>
  <w:num w:numId="3" w16cid:durableId="19324709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302"/>
    <w:rsid w:val="00005281"/>
    <w:rsid w:val="00010A05"/>
    <w:rsid w:val="00042D1C"/>
    <w:rsid w:val="000735E6"/>
    <w:rsid w:val="000932BC"/>
    <w:rsid w:val="000A62EA"/>
    <w:rsid w:val="000C728F"/>
    <w:rsid w:val="000E2292"/>
    <w:rsid w:val="000E57EF"/>
    <w:rsid w:val="000F0B53"/>
    <w:rsid w:val="001079A0"/>
    <w:rsid w:val="00110F44"/>
    <w:rsid w:val="00122065"/>
    <w:rsid w:val="0013124F"/>
    <w:rsid w:val="00132C87"/>
    <w:rsid w:val="001348F8"/>
    <w:rsid w:val="00150302"/>
    <w:rsid w:val="0015094F"/>
    <w:rsid w:val="001530D5"/>
    <w:rsid w:val="00164838"/>
    <w:rsid w:val="0016799D"/>
    <w:rsid w:val="001820BC"/>
    <w:rsid w:val="00190B2A"/>
    <w:rsid w:val="001A0FEC"/>
    <w:rsid w:val="001A39DB"/>
    <w:rsid w:val="001C3FFE"/>
    <w:rsid w:val="001D2823"/>
    <w:rsid w:val="001E06B2"/>
    <w:rsid w:val="001E0B4B"/>
    <w:rsid w:val="00220896"/>
    <w:rsid w:val="0022632C"/>
    <w:rsid w:val="002264BF"/>
    <w:rsid w:val="0023538E"/>
    <w:rsid w:val="00240E40"/>
    <w:rsid w:val="002441AA"/>
    <w:rsid w:val="00246A87"/>
    <w:rsid w:val="00251F0F"/>
    <w:rsid w:val="00272D04"/>
    <w:rsid w:val="00273BBD"/>
    <w:rsid w:val="00277130"/>
    <w:rsid w:val="00282351"/>
    <w:rsid w:val="00286A3E"/>
    <w:rsid w:val="00286D83"/>
    <w:rsid w:val="0028774A"/>
    <w:rsid w:val="00291853"/>
    <w:rsid w:val="00295379"/>
    <w:rsid w:val="002A7AB5"/>
    <w:rsid w:val="002B7CE1"/>
    <w:rsid w:val="00301CC8"/>
    <w:rsid w:val="0031546D"/>
    <w:rsid w:val="00322129"/>
    <w:rsid w:val="00326186"/>
    <w:rsid w:val="003338E6"/>
    <w:rsid w:val="00336B89"/>
    <w:rsid w:val="00341F19"/>
    <w:rsid w:val="00350163"/>
    <w:rsid w:val="00357050"/>
    <w:rsid w:val="00364623"/>
    <w:rsid w:val="00386663"/>
    <w:rsid w:val="003A16C2"/>
    <w:rsid w:val="003A4BBD"/>
    <w:rsid w:val="003A7EE9"/>
    <w:rsid w:val="003B450C"/>
    <w:rsid w:val="003C4BFE"/>
    <w:rsid w:val="003C54D7"/>
    <w:rsid w:val="003D5711"/>
    <w:rsid w:val="004004DF"/>
    <w:rsid w:val="0040675B"/>
    <w:rsid w:val="004113C1"/>
    <w:rsid w:val="00417A7A"/>
    <w:rsid w:val="00427CDA"/>
    <w:rsid w:val="00436F7C"/>
    <w:rsid w:val="00455AB0"/>
    <w:rsid w:val="00456682"/>
    <w:rsid w:val="0047308F"/>
    <w:rsid w:val="00487BFA"/>
    <w:rsid w:val="00492BB2"/>
    <w:rsid w:val="004A031D"/>
    <w:rsid w:val="004A1E62"/>
    <w:rsid w:val="004A51AE"/>
    <w:rsid w:val="004D5148"/>
    <w:rsid w:val="004D76EF"/>
    <w:rsid w:val="004D7B1F"/>
    <w:rsid w:val="004E654A"/>
    <w:rsid w:val="004F3B32"/>
    <w:rsid w:val="004F6DEF"/>
    <w:rsid w:val="005330EC"/>
    <w:rsid w:val="005440AA"/>
    <w:rsid w:val="00576185"/>
    <w:rsid w:val="00576DA8"/>
    <w:rsid w:val="0058159E"/>
    <w:rsid w:val="0058196F"/>
    <w:rsid w:val="00583B66"/>
    <w:rsid w:val="00596AF0"/>
    <w:rsid w:val="005A0FE3"/>
    <w:rsid w:val="005A1329"/>
    <w:rsid w:val="005B5458"/>
    <w:rsid w:val="005B5FD5"/>
    <w:rsid w:val="005D483D"/>
    <w:rsid w:val="005E47F5"/>
    <w:rsid w:val="005E72A0"/>
    <w:rsid w:val="005F7E36"/>
    <w:rsid w:val="00621342"/>
    <w:rsid w:val="00630CE0"/>
    <w:rsid w:val="0063695A"/>
    <w:rsid w:val="00637540"/>
    <w:rsid w:val="0066053F"/>
    <w:rsid w:val="00663259"/>
    <w:rsid w:val="00671926"/>
    <w:rsid w:val="006750B6"/>
    <w:rsid w:val="0069104E"/>
    <w:rsid w:val="006A385C"/>
    <w:rsid w:val="006C7AEE"/>
    <w:rsid w:val="006D61CD"/>
    <w:rsid w:val="006E6050"/>
    <w:rsid w:val="006E6A88"/>
    <w:rsid w:val="006F1014"/>
    <w:rsid w:val="006F2E18"/>
    <w:rsid w:val="006F5634"/>
    <w:rsid w:val="00702E39"/>
    <w:rsid w:val="00707E2A"/>
    <w:rsid w:val="0071576E"/>
    <w:rsid w:val="00716353"/>
    <w:rsid w:val="007177AC"/>
    <w:rsid w:val="007403FD"/>
    <w:rsid w:val="00752A9F"/>
    <w:rsid w:val="00755218"/>
    <w:rsid w:val="00756EE1"/>
    <w:rsid w:val="007572DC"/>
    <w:rsid w:val="007770CB"/>
    <w:rsid w:val="00785923"/>
    <w:rsid w:val="00787458"/>
    <w:rsid w:val="00794D0C"/>
    <w:rsid w:val="007A3B77"/>
    <w:rsid w:val="007A5595"/>
    <w:rsid w:val="007B7CB9"/>
    <w:rsid w:val="007C093C"/>
    <w:rsid w:val="007C45EE"/>
    <w:rsid w:val="007D467A"/>
    <w:rsid w:val="007F0118"/>
    <w:rsid w:val="007F0742"/>
    <w:rsid w:val="0080480E"/>
    <w:rsid w:val="008140A9"/>
    <w:rsid w:val="00817E58"/>
    <w:rsid w:val="008221EF"/>
    <w:rsid w:val="0083180D"/>
    <w:rsid w:val="00836B9C"/>
    <w:rsid w:val="0084315D"/>
    <w:rsid w:val="008523AF"/>
    <w:rsid w:val="008644D1"/>
    <w:rsid w:val="008A7FFB"/>
    <w:rsid w:val="008C5E2B"/>
    <w:rsid w:val="008C75A2"/>
    <w:rsid w:val="008D7335"/>
    <w:rsid w:val="008D76A1"/>
    <w:rsid w:val="008F06AF"/>
    <w:rsid w:val="008F5CFC"/>
    <w:rsid w:val="00906ED4"/>
    <w:rsid w:val="00914D1C"/>
    <w:rsid w:val="00930A2E"/>
    <w:rsid w:val="00944294"/>
    <w:rsid w:val="00952961"/>
    <w:rsid w:val="00991348"/>
    <w:rsid w:val="0099696C"/>
    <w:rsid w:val="009A6A40"/>
    <w:rsid w:val="009A7F10"/>
    <w:rsid w:val="009B71F1"/>
    <w:rsid w:val="009C2C3F"/>
    <w:rsid w:val="009C39A8"/>
    <w:rsid w:val="009C4865"/>
    <w:rsid w:val="009C7969"/>
    <w:rsid w:val="009D30CA"/>
    <w:rsid w:val="009E4F11"/>
    <w:rsid w:val="009F696D"/>
    <w:rsid w:val="00A118DF"/>
    <w:rsid w:val="00A21294"/>
    <w:rsid w:val="00A47E0A"/>
    <w:rsid w:val="00A74536"/>
    <w:rsid w:val="00A80696"/>
    <w:rsid w:val="00A811BE"/>
    <w:rsid w:val="00A81761"/>
    <w:rsid w:val="00A84C89"/>
    <w:rsid w:val="00AB5D49"/>
    <w:rsid w:val="00AD3DAB"/>
    <w:rsid w:val="00B022D8"/>
    <w:rsid w:val="00B027CC"/>
    <w:rsid w:val="00B3549D"/>
    <w:rsid w:val="00B60AD2"/>
    <w:rsid w:val="00B64593"/>
    <w:rsid w:val="00B65003"/>
    <w:rsid w:val="00B7537C"/>
    <w:rsid w:val="00B82708"/>
    <w:rsid w:val="00B87E5A"/>
    <w:rsid w:val="00B93726"/>
    <w:rsid w:val="00BA157B"/>
    <w:rsid w:val="00BA758C"/>
    <w:rsid w:val="00BC2336"/>
    <w:rsid w:val="00BC7E7A"/>
    <w:rsid w:val="00BD44C6"/>
    <w:rsid w:val="00C014DF"/>
    <w:rsid w:val="00C0355F"/>
    <w:rsid w:val="00C10E5E"/>
    <w:rsid w:val="00C14B47"/>
    <w:rsid w:val="00C1531F"/>
    <w:rsid w:val="00C363B2"/>
    <w:rsid w:val="00C379DC"/>
    <w:rsid w:val="00C4174C"/>
    <w:rsid w:val="00C43642"/>
    <w:rsid w:val="00C45FC4"/>
    <w:rsid w:val="00C56E70"/>
    <w:rsid w:val="00C74C56"/>
    <w:rsid w:val="00C83452"/>
    <w:rsid w:val="00CB080C"/>
    <w:rsid w:val="00CC0EEF"/>
    <w:rsid w:val="00CD0C90"/>
    <w:rsid w:val="00CD1196"/>
    <w:rsid w:val="00CF01F3"/>
    <w:rsid w:val="00D109E0"/>
    <w:rsid w:val="00D25472"/>
    <w:rsid w:val="00D47A18"/>
    <w:rsid w:val="00D672D1"/>
    <w:rsid w:val="00D72CFE"/>
    <w:rsid w:val="00D854FC"/>
    <w:rsid w:val="00DA26A1"/>
    <w:rsid w:val="00DA2F6B"/>
    <w:rsid w:val="00DD1A20"/>
    <w:rsid w:val="00DD664A"/>
    <w:rsid w:val="00DF62DC"/>
    <w:rsid w:val="00E123FD"/>
    <w:rsid w:val="00E16A73"/>
    <w:rsid w:val="00E17A13"/>
    <w:rsid w:val="00E2264F"/>
    <w:rsid w:val="00E24ADD"/>
    <w:rsid w:val="00E257FF"/>
    <w:rsid w:val="00E25970"/>
    <w:rsid w:val="00E46CA6"/>
    <w:rsid w:val="00EC6311"/>
    <w:rsid w:val="00ED77EF"/>
    <w:rsid w:val="00EF08FA"/>
    <w:rsid w:val="00F06E00"/>
    <w:rsid w:val="00F37864"/>
    <w:rsid w:val="00F409B1"/>
    <w:rsid w:val="00F44D1A"/>
    <w:rsid w:val="00F561ED"/>
    <w:rsid w:val="00F77E07"/>
    <w:rsid w:val="00FA36D3"/>
    <w:rsid w:val="00FB1761"/>
    <w:rsid w:val="00FB5FF9"/>
    <w:rsid w:val="00FD2F3E"/>
    <w:rsid w:val="00FE204E"/>
    <w:rsid w:val="00FE3D9E"/>
    <w:rsid w:val="00FE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0A960B"/>
  <w15:chartTrackingRefBased/>
  <w15:docId w15:val="{FA2A3175-D01D-48F4-AD4A-09009E63E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503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03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03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03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03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03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03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03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03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03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03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03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03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03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03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03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03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03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503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03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03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503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503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503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503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503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03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03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5030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36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Hamm</dc:creator>
  <cp:keywords/>
  <dc:description/>
  <cp:lastModifiedBy>Tim Hamm</cp:lastModifiedBy>
  <cp:revision>66</cp:revision>
  <dcterms:created xsi:type="dcterms:W3CDTF">2025-10-21T14:47:00Z</dcterms:created>
  <dcterms:modified xsi:type="dcterms:W3CDTF">2025-11-05T15:34:00Z</dcterms:modified>
</cp:coreProperties>
</file>